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378" w:rsidRPr="007559EB" w:rsidRDefault="00576378" w:rsidP="00576378">
      <w:pPr>
        <w:rPr>
          <w:b/>
        </w:rPr>
      </w:pPr>
      <w:r w:rsidRPr="007559EB">
        <w:rPr>
          <w:b/>
        </w:rPr>
        <w:t>Ostersegen</w:t>
      </w:r>
    </w:p>
    <w:p w:rsidR="00576378" w:rsidRPr="007559EB" w:rsidRDefault="00576378" w:rsidP="00576378">
      <w:r w:rsidRPr="007559EB">
        <w:t>Es ist Ostern!</w:t>
      </w:r>
    </w:p>
    <w:p w:rsidR="00576378" w:rsidRPr="007559EB" w:rsidRDefault="00576378" w:rsidP="00576378">
      <w:r w:rsidRPr="007559EB">
        <w:t>Steht auf und geht den Weg,</w:t>
      </w:r>
    </w:p>
    <w:p w:rsidR="00576378" w:rsidRPr="007559EB" w:rsidRDefault="00576378" w:rsidP="00576378">
      <w:r w:rsidRPr="007559EB">
        <w:t>den Gott euch leiten will!</w:t>
      </w:r>
    </w:p>
    <w:p w:rsidR="00576378" w:rsidRPr="007559EB" w:rsidRDefault="00576378" w:rsidP="00576378">
      <w:r w:rsidRPr="007559EB">
        <w:t>Steht auf und vertraut,</w:t>
      </w:r>
    </w:p>
    <w:p w:rsidR="00576378" w:rsidRPr="007559EB" w:rsidRDefault="00576378" w:rsidP="00576378">
      <w:r w:rsidRPr="007559EB">
        <w:t>dass Gottes Licht mit euch geht!</w:t>
      </w:r>
    </w:p>
    <w:p w:rsidR="00576378" w:rsidRPr="007559EB" w:rsidRDefault="00576378" w:rsidP="00576378">
      <w:r w:rsidRPr="007559EB">
        <w:t>Es ist Ostern!</w:t>
      </w:r>
    </w:p>
    <w:p w:rsidR="00576378" w:rsidRPr="007559EB" w:rsidRDefault="00576378" w:rsidP="00576378">
      <w:r w:rsidRPr="007559EB">
        <w:t xml:space="preserve">Die Botschaft </w:t>
      </w:r>
      <w:proofErr w:type="gramStart"/>
      <w:r w:rsidRPr="007559EB">
        <w:t>von der Auferstehung</w:t>
      </w:r>
      <w:proofErr w:type="gramEnd"/>
    </w:p>
    <w:p w:rsidR="00576378" w:rsidRPr="007559EB" w:rsidRDefault="00576378" w:rsidP="00576378">
      <w:r w:rsidRPr="007559EB">
        <w:t>berühre euer Herz</w:t>
      </w:r>
    </w:p>
    <w:p w:rsidR="00576378" w:rsidRPr="007559EB" w:rsidRDefault="00576378" w:rsidP="00576378">
      <w:r w:rsidRPr="007559EB">
        <w:t>und helfe euch,</w:t>
      </w:r>
    </w:p>
    <w:p w:rsidR="00576378" w:rsidRPr="007559EB" w:rsidRDefault="00576378" w:rsidP="00576378">
      <w:r w:rsidRPr="007559EB">
        <w:t xml:space="preserve">die Steine </w:t>
      </w:r>
      <w:proofErr w:type="gramStart"/>
      <w:r w:rsidRPr="007559EB">
        <w:t>von euren Herzen</w:t>
      </w:r>
      <w:proofErr w:type="gramEnd"/>
    </w:p>
    <w:p w:rsidR="00576378" w:rsidRPr="007559EB" w:rsidRDefault="00576378" w:rsidP="00576378">
      <w:r w:rsidRPr="007559EB">
        <w:t>Gott zu Füßen zu legen</w:t>
      </w:r>
    </w:p>
    <w:p w:rsidR="00576378" w:rsidRPr="007559EB" w:rsidRDefault="00576378" w:rsidP="00576378">
      <w:r w:rsidRPr="007559EB">
        <w:t>und euer Herz</w:t>
      </w:r>
    </w:p>
    <w:p w:rsidR="00576378" w:rsidRPr="007559EB" w:rsidRDefault="00576378" w:rsidP="00576378">
      <w:proofErr w:type="gramStart"/>
      <w:r w:rsidRPr="007559EB">
        <w:t>von Gottes</w:t>
      </w:r>
      <w:proofErr w:type="gramEnd"/>
      <w:r w:rsidRPr="007559EB">
        <w:t xml:space="preserve"> lichter Liebe berühren zu lassen.</w:t>
      </w:r>
    </w:p>
    <w:p w:rsidR="00576378" w:rsidRPr="007559EB" w:rsidRDefault="00576378" w:rsidP="00576378">
      <w:r w:rsidRPr="007559EB">
        <w:t>So segne euch der dreieinige Gott,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Vater, Sohn und Heiliger Geist.</w:t>
      </w:r>
    </w:p>
    <w:p w:rsidR="00576378" w:rsidRPr="007559EB" w:rsidRDefault="00576378" w:rsidP="00576378"/>
    <w:p w:rsidR="00576378" w:rsidRPr="007559EB" w:rsidRDefault="00576378" w:rsidP="00576378">
      <w:r w:rsidRPr="007559EB">
        <w:t xml:space="preserve">Angelika </w:t>
      </w:r>
      <w:proofErr w:type="spellStart"/>
      <w:r w:rsidRPr="007559EB">
        <w:t>Scholte</w:t>
      </w:r>
      <w:proofErr w:type="spellEnd"/>
      <w:r w:rsidRPr="007559EB">
        <w:t>-Reh</w:t>
      </w:r>
    </w:p>
    <w:p w:rsidR="00576378" w:rsidRPr="007559EB" w:rsidRDefault="00576378" w:rsidP="00576378"/>
    <w:p w:rsidR="00576378" w:rsidRPr="007559EB" w:rsidRDefault="00576378" w:rsidP="00576378">
      <w:r w:rsidRPr="007559EB">
        <w:t>***</w:t>
      </w:r>
    </w:p>
    <w:p w:rsidR="00576378" w:rsidRPr="007559EB" w:rsidRDefault="00576378" w:rsidP="00576378"/>
    <w:p w:rsidR="00576378" w:rsidRPr="007559EB" w:rsidRDefault="00576378" w:rsidP="00576378">
      <w:r w:rsidRPr="007559EB">
        <w:t>Grosser Gott,</w:t>
      </w:r>
    </w:p>
    <w:p w:rsidR="00576378" w:rsidRPr="007559EB" w:rsidRDefault="00576378" w:rsidP="00576378">
      <w:r w:rsidRPr="007559EB">
        <w:t>wieder hast du uns überrascht.</w:t>
      </w:r>
    </w:p>
    <w:p w:rsidR="00576378" w:rsidRPr="007559EB" w:rsidRDefault="00576378" w:rsidP="00576378">
      <w:r w:rsidRPr="007559EB">
        <w:t>Wir kommen nicht mit.</w:t>
      </w:r>
    </w:p>
    <w:p w:rsidR="00576378" w:rsidRPr="007559EB" w:rsidRDefault="00576378" w:rsidP="00576378">
      <w:r w:rsidRPr="007559EB">
        <w:t>Dein Wechseln verwirrt uns,</w:t>
      </w:r>
    </w:p>
    <w:p w:rsidR="00576378" w:rsidRPr="007559EB" w:rsidRDefault="00576378" w:rsidP="00576378">
      <w:r w:rsidRPr="007559EB">
        <w:t>gestern Tod, heute Leben,</w:t>
      </w:r>
    </w:p>
    <w:p w:rsidR="00576378" w:rsidRPr="007559EB" w:rsidRDefault="00576378" w:rsidP="00576378">
      <w:r w:rsidRPr="007559EB">
        <w:t>gestern traurig, heute jubelnd.</w:t>
      </w:r>
    </w:p>
    <w:p w:rsidR="00576378" w:rsidRPr="007559EB" w:rsidRDefault="00576378" w:rsidP="00576378">
      <w:r w:rsidRPr="007559EB">
        <w:t>Nimm uns mit in dein Leben,</w:t>
      </w:r>
    </w:p>
    <w:p w:rsidR="00576378" w:rsidRPr="007559EB" w:rsidRDefault="00576378" w:rsidP="00576378">
      <w:r w:rsidRPr="007559EB">
        <w:t>in die Welt, wie du sie siehst,</w:t>
      </w:r>
    </w:p>
    <w:p w:rsidR="00576378" w:rsidRPr="007559EB" w:rsidRDefault="00576378" w:rsidP="00576378">
      <w:r w:rsidRPr="007559EB">
        <w:t>reiss uns durch Angst und Sorge</w:t>
      </w:r>
    </w:p>
    <w:p w:rsidR="00576378" w:rsidRPr="007559EB" w:rsidRDefault="00576378" w:rsidP="00576378">
      <w:r w:rsidRPr="007559EB">
        <w:t>hinaus in dein Licht.</w:t>
      </w:r>
    </w:p>
    <w:p w:rsidR="00576378" w:rsidRPr="007559EB" w:rsidRDefault="00576378" w:rsidP="00576378"/>
    <w:p w:rsidR="00576378" w:rsidRPr="007559EB" w:rsidRDefault="00576378" w:rsidP="00576378">
      <w:r w:rsidRPr="007559EB">
        <w:lastRenderedPageBreak/>
        <w:t>Amen</w:t>
      </w:r>
    </w:p>
    <w:p w:rsidR="00576378" w:rsidRPr="007559EB" w:rsidRDefault="00576378" w:rsidP="00576378">
      <w:r w:rsidRPr="007559EB">
        <w:t>Ostern alle Tage</w:t>
      </w:r>
    </w:p>
    <w:p w:rsidR="00576378" w:rsidRPr="007559EB" w:rsidRDefault="00576378" w:rsidP="00576378">
      <w:r w:rsidRPr="007559EB">
        <w:t>trotzdem wieder aufstehen</w:t>
      </w:r>
    </w:p>
    <w:p w:rsidR="00576378" w:rsidRPr="007559EB" w:rsidRDefault="00576378" w:rsidP="00576378">
      <w:r w:rsidRPr="007559EB">
        <w:t>nicht jubelnd</w:t>
      </w:r>
    </w:p>
    <w:p w:rsidR="00576378" w:rsidRPr="007559EB" w:rsidRDefault="00576378" w:rsidP="00576378">
      <w:r w:rsidRPr="007559EB">
        <w:t>nicht erlöst</w:t>
      </w:r>
    </w:p>
    <w:p w:rsidR="00576378" w:rsidRPr="007559EB" w:rsidRDefault="00576378" w:rsidP="00576378">
      <w:r w:rsidRPr="007559EB">
        <w:t>nicht heilgezaubert</w:t>
      </w:r>
    </w:p>
    <w:p w:rsidR="00576378" w:rsidRPr="007559EB" w:rsidRDefault="00576378" w:rsidP="00576378">
      <w:r w:rsidRPr="007559EB">
        <w:t>aber aufstehen</w:t>
      </w:r>
    </w:p>
    <w:p w:rsidR="00576378" w:rsidRPr="007559EB" w:rsidRDefault="00576378" w:rsidP="00576378">
      <w:r w:rsidRPr="007559EB">
        <w:t>Gott etwas zutrauen</w:t>
      </w:r>
    </w:p>
    <w:p w:rsidR="00576378" w:rsidRPr="007559EB" w:rsidRDefault="00576378" w:rsidP="00576378">
      <w:r w:rsidRPr="007559EB">
        <w:t>keine Allmacht</w:t>
      </w:r>
    </w:p>
    <w:p w:rsidR="00576378" w:rsidRPr="007559EB" w:rsidRDefault="00576378" w:rsidP="00576378">
      <w:r w:rsidRPr="007559EB">
        <w:t>keine Heerscharen</w:t>
      </w:r>
    </w:p>
    <w:p w:rsidR="00576378" w:rsidRPr="007559EB" w:rsidRDefault="00576378" w:rsidP="00576378">
      <w:r w:rsidRPr="007559EB">
        <w:t>kein Donnergetöse</w:t>
      </w:r>
    </w:p>
    <w:p w:rsidR="00576378" w:rsidRPr="007559EB" w:rsidRDefault="00576378" w:rsidP="00576378">
      <w:r w:rsidRPr="007559EB">
        <w:t>aber zutrauen</w:t>
      </w:r>
    </w:p>
    <w:p w:rsidR="00576378" w:rsidRPr="007559EB" w:rsidRDefault="00576378" w:rsidP="00576378">
      <w:r w:rsidRPr="007559EB">
        <w:t>im Totenreich nicht heimisch werden</w:t>
      </w:r>
    </w:p>
    <w:p w:rsidR="00576378" w:rsidRPr="007559EB" w:rsidRDefault="00576378" w:rsidP="00576378">
      <w:r w:rsidRPr="007559EB">
        <w:t xml:space="preserve">das letzte Wort nicht </w:t>
      </w:r>
      <w:proofErr w:type="gramStart"/>
      <w:r w:rsidRPr="007559EB">
        <w:t>selber</w:t>
      </w:r>
      <w:proofErr w:type="gramEnd"/>
      <w:r w:rsidRPr="007559EB">
        <w:t xml:space="preserve"> sprechen</w:t>
      </w:r>
    </w:p>
    <w:p w:rsidR="00576378" w:rsidRPr="007559EB" w:rsidRDefault="00576378" w:rsidP="00576378">
      <w:r w:rsidRPr="007559EB">
        <w:t>und morgen wieder aufstehen</w:t>
      </w:r>
    </w:p>
    <w:p w:rsidR="00576378" w:rsidRPr="007559EB" w:rsidRDefault="00576378" w:rsidP="00576378"/>
    <w:p w:rsidR="00576378" w:rsidRPr="007559EB" w:rsidRDefault="00576378" w:rsidP="00576378">
      <w:r w:rsidRPr="007559EB">
        <w:t xml:space="preserve">Carola </w:t>
      </w:r>
      <w:proofErr w:type="spellStart"/>
      <w:r w:rsidRPr="007559EB">
        <w:t>Moosbach</w:t>
      </w:r>
      <w:proofErr w:type="spellEnd"/>
      <w:r w:rsidRPr="007559EB">
        <w:t>, aus: Gottflamme du Schöne, Gütersloher Verlagshaus 1997</w:t>
      </w:r>
    </w:p>
    <w:p w:rsidR="00576378" w:rsidRDefault="00576378" w:rsidP="00576378">
      <w:pPr>
        <w:rPr>
          <w:lang w:val="de-DE"/>
        </w:rPr>
      </w:pP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Gott, heute ist Ostern,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der Aufstand des Lebens gegen den Tod.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Mitten im Leben begegnen wir dem Tod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und wissen: Du hast den Tod besiegt.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Gott, heute ist Ostern,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der Aufstand der Freude gegen das Leid.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Immer wieder erfahren wir Leid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und wissen: Du wandelst Leid in Freude.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Gott, heute ist Ostern,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der Aufstand des Lichts gegen das Dunkel.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Noch ahnen wir kaum, was das bedeutet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und vertrauen doch dir, Gott,</w:t>
      </w:r>
    </w:p>
    <w:p w:rsidR="00576378" w:rsidRPr="007559EB" w:rsidRDefault="00576378" w:rsidP="00576378">
      <w:pPr>
        <w:rPr>
          <w:lang w:val="de-DE"/>
        </w:rPr>
      </w:pPr>
      <w:r w:rsidRPr="007559EB">
        <w:rPr>
          <w:lang w:val="de-DE"/>
        </w:rPr>
        <w:t>dass dein Licht die Dunkelheit erhellt.</w:t>
      </w:r>
    </w:p>
    <w:p w:rsidR="00364411" w:rsidRPr="00576378" w:rsidRDefault="00364411">
      <w:pPr>
        <w:rPr>
          <w:lang w:val="de-DE"/>
        </w:rPr>
      </w:pPr>
      <w:bookmarkStart w:id="0" w:name="_GoBack"/>
      <w:bookmarkEnd w:id="0"/>
    </w:p>
    <w:sectPr w:rsidR="00364411" w:rsidRPr="00576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A"/>
    <w:rsid w:val="0002676D"/>
    <w:rsid w:val="002823E7"/>
    <w:rsid w:val="00364411"/>
    <w:rsid w:val="00421E0D"/>
    <w:rsid w:val="0043766A"/>
    <w:rsid w:val="00576378"/>
    <w:rsid w:val="00A9451A"/>
    <w:rsid w:val="00AF11DB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F3BB6"/>
  <w15:chartTrackingRefBased/>
  <w15:docId w15:val="{15EA8D9A-29D6-4F6C-9A09-2B012D8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2</cp:revision>
  <dcterms:created xsi:type="dcterms:W3CDTF">2020-03-22T19:34:00Z</dcterms:created>
  <dcterms:modified xsi:type="dcterms:W3CDTF">2020-03-22T19:34:00Z</dcterms:modified>
</cp:coreProperties>
</file>